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3902" w:rsidRDefault="00CC3902" w:rsidP="00607C8A">
      <w:pPr>
        <w:spacing w:before="60" w:afterLines="60" w:after="144" w:line="276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ПОЛОЖЕНИЕ </w:t>
      </w:r>
      <w:r w:rsidR="00AF064F" w:rsidRPr="00A8099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КОНКУРС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</w:t>
      </w:r>
      <w:r w:rsidR="00AF064F" w:rsidRPr="00A8099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ПЛАКАТА </w:t>
      </w:r>
    </w:p>
    <w:p w:rsidR="00AF064F" w:rsidRPr="00A80994" w:rsidRDefault="00AF064F" w:rsidP="00607C8A">
      <w:pPr>
        <w:spacing w:before="60" w:afterLines="60" w:after="144" w:line="276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A8099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«</w:t>
      </w:r>
      <w:r w:rsidR="006D7ED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ДЕНЬ ВЫБОРОВ</w:t>
      </w:r>
      <w:r w:rsidRPr="00A8099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»</w:t>
      </w:r>
    </w:p>
    <w:p w:rsidR="00490F11" w:rsidRPr="00A80994" w:rsidRDefault="00490F11" w:rsidP="00A86E8A">
      <w:pPr>
        <w:spacing w:before="60" w:after="60" w:line="276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809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Близится </w:t>
      </w:r>
      <w:r w:rsidR="00685089" w:rsidRPr="00A809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день выборов </w:t>
      </w:r>
      <w:r w:rsidR="00C2631F" w:rsidRPr="00A809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Президента </w:t>
      </w:r>
      <w:r w:rsidR="00B73BD6" w:rsidRPr="00A80994">
        <w:rPr>
          <w:rFonts w:ascii="Times New Roman" w:hAnsi="Times New Roman" w:cs="Times New Roman"/>
          <w:color w:val="000000" w:themeColor="text1"/>
          <w:sz w:val="28"/>
          <w:szCs w:val="28"/>
        </w:rPr>
        <w:t>России.</w:t>
      </w:r>
      <w:r w:rsidR="00685089" w:rsidRPr="00A809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ОНФ </w:t>
      </w:r>
      <w:r w:rsidR="00460607" w:rsidRPr="00A809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совместно </w:t>
      </w:r>
      <w:r w:rsidR="00145632" w:rsidRPr="00A809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 </w:t>
      </w:r>
      <w:r w:rsidR="00460607" w:rsidRPr="00A80994">
        <w:rPr>
          <w:rFonts w:ascii="Times New Roman" w:hAnsi="Times New Roman" w:cs="Times New Roman"/>
          <w:color w:val="000000" w:themeColor="text1"/>
          <w:sz w:val="28"/>
          <w:szCs w:val="28"/>
        </w:rPr>
        <w:t>Музеем современной истории России</w:t>
      </w:r>
      <w:r w:rsidR="001A53E5" w:rsidRPr="00A809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– организаторы)</w:t>
      </w:r>
      <w:r w:rsidR="00E2210E" w:rsidRPr="00A809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85089" w:rsidRPr="00A80994">
        <w:rPr>
          <w:rFonts w:ascii="Times New Roman" w:hAnsi="Times New Roman" w:cs="Times New Roman"/>
          <w:color w:val="000000" w:themeColor="text1"/>
          <w:sz w:val="28"/>
          <w:szCs w:val="28"/>
        </w:rPr>
        <w:t>объявляе</w:t>
      </w:r>
      <w:r w:rsidRPr="00A80994">
        <w:rPr>
          <w:rFonts w:ascii="Times New Roman" w:hAnsi="Times New Roman" w:cs="Times New Roman"/>
          <w:color w:val="000000" w:themeColor="text1"/>
          <w:sz w:val="28"/>
          <w:szCs w:val="28"/>
        </w:rPr>
        <w:t>т конкурс</w:t>
      </w:r>
      <w:r w:rsidR="00A81FBD" w:rsidRPr="00A809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E4D73" w:rsidRPr="00A80994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6D7ED6">
        <w:rPr>
          <w:rFonts w:ascii="Times New Roman" w:hAnsi="Times New Roman" w:cs="Times New Roman"/>
          <w:color w:val="000000" w:themeColor="text1"/>
          <w:sz w:val="28"/>
          <w:szCs w:val="28"/>
        </w:rPr>
        <w:t>День выборов</w:t>
      </w:r>
      <w:r w:rsidR="006E4D73" w:rsidRPr="00A80994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6E4D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E4D73" w:rsidRPr="00A80994">
        <w:rPr>
          <w:rFonts w:ascii="Times New Roman" w:hAnsi="Times New Roman" w:cs="Times New Roman"/>
          <w:color w:val="000000" w:themeColor="text1"/>
          <w:sz w:val="28"/>
          <w:szCs w:val="28"/>
        </w:rPr>
        <w:t>на лучший плакат,</w:t>
      </w:r>
      <w:r w:rsidR="006E4D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посвященный предстоящим выборам</w:t>
      </w:r>
      <w:r w:rsidR="00685089" w:rsidRPr="00A8099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975F2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75F29" w:rsidRPr="00A80994">
        <w:rPr>
          <w:rFonts w:ascii="Times New Roman" w:hAnsi="Times New Roman" w:cs="Times New Roman"/>
          <w:color w:val="000000" w:themeColor="text1"/>
          <w:sz w:val="28"/>
          <w:szCs w:val="28"/>
        </w:rPr>
        <w:t>Россия всегда славилась уникальным плакатным творчеством, признанным во всем мире. У каждого сегодня есть возможность оставить свой след в истории!</w:t>
      </w:r>
    </w:p>
    <w:p w:rsidR="00460607" w:rsidRPr="00A80994" w:rsidRDefault="00C30968" w:rsidP="006D70FB">
      <w:pPr>
        <w:spacing w:before="60" w:after="60" w:line="276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A8099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Условия участия</w:t>
      </w:r>
    </w:p>
    <w:p w:rsidR="00C30968" w:rsidRPr="00A80994" w:rsidRDefault="00460607" w:rsidP="006D70FB">
      <w:pPr>
        <w:pStyle w:val="a3"/>
        <w:numPr>
          <w:ilvl w:val="0"/>
          <w:numId w:val="8"/>
        </w:numPr>
        <w:spacing w:before="60" w:after="60" w:line="276" w:lineRule="auto"/>
        <w:ind w:left="567" w:hanging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809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 участию в конкурсе приглашаются </w:t>
      </w:r>
      <w:r w:rsidRPr="00A8099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все желающие граждане РФ без возрастных ограничений</w:t>
      </w:r>
      <w:r w:rsidRPr="00A8099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13DE0" w:rsidRPr="00A80994" w:rsidRDefault="00460607" w:rsidP="006D70FB">
      <w:pPr>
        <w:pStyle w:val="a3"/>
        <w:numPr>
          <w:ilvl w:val="0"/>
          <w:numId w:val="8"/>
        </w:numPr>
        <w:spacing w:before="60" w:after="60" w:line="276" w:lineRule="auto"/>
        <w:ind w:left="567" w:hanging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809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конкурс принимаются </w:t>
      </w:r>
      <w:r w:rsidRPr="00A8099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цифровые фотографии работ</w:t>
      </w:r>
      <w:r w:rsidRPr="00A809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исполненные в любой художественной, в том числе компьютерной, технике с </w:t>
      </w:r>
      <w:r w:rsidR="00C30968" w:rsidRPr="00A80994">
        <w:rPr>
          <w:rFonts w:ascii="Times New Roman" w:hAnsi="Times New Roman" w:cs="Times New Roman"/>
          <w:color w:val="000000" w:themeColor="text1"/>
          <w:sz w:val="28"/>
          <w:szCs w:val="28"/>
        </w:rPr>
        <w:t>описание</w:t>
      </w:r>
      <w:r w:rsidR="00FF4A08" w:rsidRPr="00A809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 замысла </w:t>
      </w:r>
      <w:r w:rsidR="00C30968" w:rsidRPr="00A809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</w:t>
      </w:r>
      <w:r w:rsidR="00FF4A08" w:rsidRPr="00A80994">
        <w:rPr>
          <w:rFonts w:ascii="Times New Roman" w:hAnsi="Times New Roman" w:cs="Times New Roman"/>
          <w:color w:val="000000" w:themeColor="text1"/>
          <w:sz w:val="28"/>
          <w:szCs w:val="28"/>
        </w:rPr>
        <w:t>указанием данных автора</w:t>
      </w:r>
      <w:r w:rsidR="00C30968" w:rsidRPr="00A809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(ФИО, </w:t>
      </w:r>
      <w:r w:rsidRPr="00A809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возраст, </w:t>
      </w:r>
      <w:r w:rsidR="00C30968" w:rsidRPr="00A80994">
        <w:rPr>
          <w:rFonts w:ascii="Times New Roman" w:hAnsi="Times New Roman" w:cs="Times New Roman"/>
          <w:color w:val="000000" w:themeColor="text1"/>
          <w:sz w:val="28"/>
          <w:szCs w:val="28"/>
        </w:rPr>
        <w:t>регион, место</w:t>
      </w:r>
      <w:r w:rsidRPr="00A809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30968" w:rsidRPr="00A809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учебы (работы), </w:t>
      </w:r>
      <w:r w:rsidR="00FF4A08" w:rsidRPr="00A80994">
        <w:rPr>
          <w:rFonts w:ascii="Times New Roman" w:hAnsi="Times New Roman" w:cs="Times New Roman"/>
          <w:color w:val="000000" w:themeColor="text1"/>
          <w:sz w:val="28"/>
          <w:szCs w:val="28"/>
        </w:rPr>
        <w:t>контактные данные</w:t>
      </w:r>
      <w:r w:rsidR="00C30968" w:rsidRPr="00A80994">
        <w:rPr>
          <w:rFonts w:ascii="Times New Roman" w:hAnsi="Times New Roman" w:cs="Times New Roman"/>
          <w:color w:val="000000" w:themeColor="text1"/>
          <w:sz w:val="28"/>
          <w:szCs w:val="28"/>
        </w:rPr>
        <w:t>).</w:t>
      </w:r>
      <w:r w:rsidR="00E13DE0" w:rsidRPr="00A809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C30968" w:rsidRPr="00A80994" w:rsidRDefault="00C30968" w:rsidP="006D70FB">
      <w:pPr>
        <w:pStyle w:val="a3"/>
        <w:numPr>
          <w:ilvl w:val="0"/>
          <w:numId w:val="8"/>
        </w:numPr>
        <w:spacing w:before="60" w:after="60" w:line="276" w:lineRule="auto"/>
        <w:ind w:left="567" w:hanging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809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Работы принимаются </w:t>
      </w:r>
      <w:r w:rsidRPr="00A8099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до </w:t>
      </w:r>
      <w:r w:rsidR="000968B3" w:rsidRPr="00A8099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</w:t>
      </w:r>
      <w:r w:rsidRPr="00A8099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0 февраля</w:t>
      </w:r>
      <w:r w:rsidRPr="00A809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Для участия в конкурсе необходимо </w:t>
      </w:r>
      <w:r w:rsidRPr="00A8099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зарегистрироваться </w:t>
      </w:r>
      <w:r w:rsidRPr="00A809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портале конкурса и загрузить работу. После прохождения премодерации на формальное соответствие условиям конкурса работа направляется </w:t>
      </w:r>
      <w:r w:rsidRPr="00A8099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 экспертный совет</w:t>
      </w:r>
      <w:r w:rsidRPr="00A809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оценку.</w:t>
      </w:r>
    </w:p>
    <w:p w:rsidR="006B60D2" w:rsidRPr="00A80994" w:rsidRDefault="006B60D2" w:rsidP="006D70FB">
      <w:pPr>
        <w:pStyle w:val="a3"/>
        <w:numPr>
          <w:ilvl w:val="0"/>
          <w:numId w:val="8"/>
        </w:numPr>
        <w:spacing w:before="60" w:after="60" w:line="276" w:lineRule="auto"/>
        <w:ind w:left="567" w:hanging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80994">
        <w:rPr>
          <w:rFonts w:ascii="Times New Roman" w:hAnsi="Times New Roman" w:cs="Times New Roman"/>
          <w:color w:val="000000" w:themeColor="text1"/>
          <w:sz w:val="28"/>
          <w:szCs w:val="28"/>
        </w:rPr>
        <w:t>Работу на конкурс один человек может подать один раз в одной из номинаций:</w:t>
      </w:r>
    </w:p>
    <w:p w:rsidR="006B60D2" w:rsidRPr="00A80994" w:rsidRDefault="006F02AA" w:rsidP="006D70FB">
      <w:pPr>
        <w:pStyle w:val="a3"/>
        <w:numPr>
          <w:ilvl w:val="1"/>
          <w:numId w:val="8"/>
        </w:numPr>
        <w:spacing w:before="60" w:after="60" w:line="276" w:lineRule="auto"/>
        <w:ind w:left="1134" w:hanging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школьники;</w:t>
      </w:r>
    </w:p>
    <w:p w:rsidR="006B60D2" w:rsidRPr="00A80994" w:rsidRDefault="006F02AA" w:rsidP="006D70FB">
      <w:pPr>
        <w:pStyle w:val="a3"/>
        <w:numPr>
          <w:ilvl w:val="1"/>
          <w:numId w:val="8"/>
        </w:numPr>
        <w:spacing w:before="60" w:after="60" w:line="276" w:lineRule="auto"/>
        <w:ind w:left="1134" w:hanging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любители;</w:t>
      </w:r>
    </w:p>
    <w:p w:rsidR="00C30968" w:rsidRPr="00A80994" w:rsidRDefault="006B60D2" w:rsidP="006D70FB">
      <w:pPr>
        <w:pStyle w:val="a3"/>
        <w:numPr>
          <w:ilvl w:val="1"/>
          <w:numId w:val="8"/>
        </w:numPr>
        <w:spacing w:before="60" w:after="60" w:line="276" w:lineRule="auto"/>
        <w:ind w:left="1134" w:hanging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80994">
        <w:rPr>
          <w:rFonts w:ascii="Times New Roman" w:hAnsi="Times New Roman" w:cs="Times New Roman"/>
          <w:color w:val="000000" w:themeColor="text1"/>
          <w:sz w:val="28"/>
          <w:szCs w:val="28"/>
        </w:rPr>
        <w:t>профессиональные художники или студии</w:t>
      </w:r>
      <w:r w:rsidR="006F02A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2210E" w:rsidRPr="00A80994" w:rsidRDefault="00E2210E" w:rsidP="006D70FB">
      <w:pPr>
        <w:pStyle w:val="a3"/>
        <w:numPr>
          <w:ilvl w:val="0"/>
          <w:numId w:val="8"/>
        </w:numPr>
        <w:spacing w:before="60" w:after="60" w:line="276" w:lineRule="auto"/>
        <w:ind w:left="567" w:hanging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809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Участник дает согласие на обработку </w:t>
      </w:r>
      <w:r w:rsidR="00D96D87" w:rsidRPr="00A809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персональных </w:t>
      </w:r>
      <w:r w:rsidRPr="00A80994">
        <w:rPr>
          <w:rFonts w:ascii="Times New Roman" w:hAnsi="Times New Roman" w:cs="Times New Roman"/>
          <w:color w:val="000000" w:themeColor="text1"/>
          <w:sz w:val="28"/>
          <w:szCs w:val="28"/>
        </w:rPr>
        <w:t>данных.</w:t>
      </w:r>
    </w:p>
    <w:p w:rsidR="00E2210E" w:rsidRPr="00A80994" w:rsidRDefault="00E2210E" w:rsidP="006D70FB">
      <w:pPr>
        <w:pStyle w:val="a3"/>
        <w:numPr>
          <w:ilvl w:val="0"/>
          <w:numId w:val="8"/>
        </w:numPr>
        <w:spacing w:before="60" w:after="60" w:line="276" w:lineRule="auto"/>
        <w:ind w:left="567" w:hanging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809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Участник подтверждает свое авторство и </w:t>
      </w:r>
      <w:r w:rsidR="003A306D" w:rsidRPr="00A809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отчуждает в полном объеме исключительное право на творческую работу, представленную на конкурс, организаторам конкурса, в соответствии со статьями 1229, 1270 Гражданского кодекса Российской Федерации. Организаторы </w:t>
      </w:r>
      <w:r w:rsidRPr="00A80994">
        <w:rPr>
          <w:rFonts w:ascii="Times New Roman" w:hAnsi="Times New Roman" w:cs="Times New Roman"/>
          <w:color w:val="000000" w:themeColor="text1"/>
          <w:sz w:val="28"/>
          <w:szCs w:val="28"/>
        </w:rPr>
        <w:t>со своей стороны обязу</w:t>
      </w:r>
      <w:r w:rsidR="003A306D" w:rsidRPr="00A80994">
        <w:rPr>
          <w:rFonts w:ascii="Times New Roman" w:hAnsi="Times New Roman" w:cs="Times New Roman"/>
          <w:color w:val="000000" w:themeColor="text1"/>
          <w:sz w:val="28"/>
          <w:szCs w:val="28"/>
        </w:rPr>
        <w:t>ю</w:t>
      </w:r>
      <w:r w:rsidRPr="00A809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тся указывать имя автора </w:t>
      </w:r>
      <w:r w:rsidR="003A306D" w:rsidRPr="00A80994">
        <w:rPr>
          <w:rFonts w:ascii="Times New Roman" w:hAnsi="Times New Roman" w:cs="Times New Roman"/>
          <w:color w:val="000000" w:themeColor="text1"/>
          <w:sz w:val="28"/>
          <w:szCs w:val="28"/>
        </w:rPr>
        <w:t>при любом использовании творческой работы</w:t>
      </w:r>
      <w:r w:rsidRPr="00A8099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C30968" w:rsidRPr="00A80994" w:rsidRDefault="00C30968" w:rsidP="006D70FB">
      <w:pPr>
        <w:spacing w:before="60" w:after="60" w:line="276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A8099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Требования по содержанию </w:t>
      </w:r>
      <w:r w:rsidR="001A53E5" w:rsidRPr="00A8099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конкурсной работы </w:t>
      </w:r>
    </w:p>
    <w:p w:rsidR="00C30968" w:rsidRDefault="001A53E5" w:rsidP="006D70FB">
      <w:pPr>
        <w:pStyle w:val="a3"/>
        <w:numPr>
          <w:ilvl w:val="0"/>
          <w:numId w:val="7"/>
        </w:numPr>
        <w:spacing w:before="60" w:after="60" w:line="276" w:lineRule="auto"/>
        <w:ind w:left="567" w:hanging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809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Должна </w:t>
      </w:r>
      <w:r w:rsidR="00C110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содержать информацию о </w:t>
      </w:r>
      <w:r w:rsidR="00C30968" w:rsidRPr="00A80994">
        <w:rPr>
          <w:rFonts w:ascii="Times New Roman" w:hAnsi="Times New Roman" w:cs="Times New Roman"/>
          <w:color w:val="000000" w:themeColor="text1"/>
          <w:sz w:val="28"/>
          <w:szCs w:val="28"/>
        </w:rPr>
        <w:t>выборах 18 марта 2018 года</w:t>
      </w:r>
      <w:r w:rsidR="00607C8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C30968" w:rsidRPr="00A80994" w:rsidRDefault="00934CFC" w:rsidP="006D70FB">
      <w:pPr>
        <w:pStyle w:val="a3"/>
        <w:numPr>
          <w:ilvl w:val="0"/>
          <w:numId w:val="7"/>
        </w:numPr>
        <w:spacing w:before="60" w:after="60" w:line="276" w:lineRule="auto"/>
        <w:ind w:left="567" w:hanging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80994">
        <w:rPr>
          <w:rFonts w:ascii="Times New Roman" w:hAnsi="Times New Roman" w:cs="Times New Roman"/>
          <w:color w:val="000000" w:themeColor="text1"/>
          <w:sz w:val="28"/>
          <w:szCs w:val="28"/>
        </w:rPr>
        <w:t>Долж</w:t>
      </w:r>
      <w:r w:rsidR="001A53E5" w:rsidRPr="00A80994">
        <w:rPr>
          <w:rFonts w:ascii="Times New Roman" w:hAnsi="Times New Roman" w:cs="Times New Roman"/>
          <w:color w:val="000000" w:themeColor="text1"/>
          <w:sz w:val="28"/>
          <w:szCs w:val="28"/>
        </w:rPr>
        <w:t>на</w:t>
      </w:r>
      <w:r w:rsidRPr="00A809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30968" w:rsidRPr="00A809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отражать идею о необходимости </w:t>
      </w:r>
      <w:r w:rsidR="00C110AC">
        <w:rPr>
          <w:rFonts w:ascii="Times New Roman" w:hAnsi="Times New Roman" w:cs="Times New Roman"/>
          <w:color w:val="000000" w:themeColor="text1"/>
          <w:sz w:val="28"/>
          <w:szCs w:val="28"/>
        </w:rPr>
        <w:t>проявления активной гражданской позиции</w:t>
      </w:r>
      <w:r w:rsidR="006D7ED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выборах</w:t>
      </w:r>
      <w:r w:rsidR="00607C8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C30968" w:rsidRPr="00A80994" w:rsidRDefault="00934CFC" w:rsidP="006D70FB">
      <w:pPr>
        <w:pStyle w:val="a3"/>
        <w:numPr>
          <w:ilvl w:val="0"/>
          <w:numId w:val="7"/>
        </w:numPr>
        <w:spacing w:before="60" w:after="60" w:line="276" w:lineRule="auto"/>
        <w:ind w:left="567" w:hanging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809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 </w:t>
      </w:r>
      <w:r w:rsidR="00C30968" w:rsidRPr="00A80994">
        <w:rPr>
          <w:rFonts w:ascii="Times New Roman" w:hAnsi="Times New Roman" w:cs="Times New Roman"/>
          <w:color w:val="000000" w:themeColor="text1"/>
          <w:sz w:val="28"/>
          <w:szCs w:val="28"/>
        </w:rPr>
        <w:t>должн</w:t>
      </w:r>
      <w:r w:rsidR="001A53E5" w:rsidRPr="00A80994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C30968" w:rsidRPr="00A809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содержать элементы агитац</w:t>
      </w:r>
      <w:r w:rsidR="00DA47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ии за того или иного кандидата </w:t>
      </w:r>
      <w:r w:rsidR="006D7ED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либо </w:t>
      </w:r>
      <w:r w:rsidR="00C30968" w:rsidRPr="00A80994">
        <w:rPr>
          <w:rFonts w:ascii="Times New Roman" w:hAnsi="Times New Roman" w:cs="Times New Roman"/>
          <w:color w:val="000000" w:themeColor="text1"/>
          <w:sz w:val="28"/>
          <w:szCs w:val="28"/>
        </w:rPr>
        <w:t>политическую п</w:t>
      </w:r>
      <w:r w:rsidR="006D7ED6">
        <w:rPr>
          <w:rFonts w:ascii="Times New Roman" w:hAnsi="Times New Roman" w:cs="Times New Roman"/>
          <w:color w:val="000000" w:themeColor="text1"/>
          <w:sz w:val="28"/>
          <w:szCs w:val="28"/>
        </w:rPr>
        <w:t>артию</w:t>
      </w:r>
      <w:r w:rsidR="00607C8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7E6F23" w:rsidRPr="00A80994" w:rsidRDefault="00C30968" w:rsidP="006D70FB">
      <w:pPr>
        <w:spacing w:before="60" w:after="60" w:line="276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A8099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Отбор победителей</w:t>
      </w:r>
    </w:p>
    <w:p w:rsidR="00C30968" w:rsidRPr="00A80994" w:rsidRDefault="00C30968" w:rsidP="006D70FB">
      <w:pPr>
        <w:pStyle w:val="a3"/>
        <w:numPr>
          <w:ilvl w:val="0"/>
          <w:numId w:val="7"/>
        </w:numPr>
        <w:spacing w:before="60" w:after="60" w:line="276" w:lineRule="auto"/>
        <w:ind w:left="567" w:hanging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80994">
        <w:rPr>
          <w:rFonts w:ascii="Times New Roman" w:hAnsi="Times New Roman" w:cs="Times New Roman"/>
          <w:color w:val="000000" w:themeColor="text1"/>
          <w:sz w:val="28"/>
          <w:szCs w:val="28"/>
        </w:rPr>
        <w:t>Экспертный совет отбирает</w:t>
      </w:r>
      <w:r w:rsidR="00E1642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ТОП-50</w:t>
      </w:r>
      <w:r w:rsidR="006D7ED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работ (Л</w:t>
      </w:r>
      <w:r w:rsidRPr="00A80994">
        <w:rPr>
          <w:rFonts w:ascii="Times New Roman" w:hAnsi="Times New Roman" w:cs="Times New Roman"/>
          <w:color w:val="000000" w:themeColor="text1"/>
          <w:sz w:val="28"/>
          <w:szCs w:val="28"/>
        </w:rPr>
        <w:t>ауреаты), которые размещаются на порт</w:t>
      </w:r>
      <w:r w:rsidR="00B556D9" w:rsidRPr="00A80994">
        <w:rPr>
          <w:rFonts w:ascii="Times New Roman" w:hAnsi="Times New Roman" w:cs="Times New Roman"/>
          <w:color w:val="000000" w:themeColor="text1"/>
          <w:sz w:val="28"/>
          <w:szCs w:val="28"/>
        </w:rPr>
        <w:t>але.</w:t>
      </w:r>
    </w:p>
    <w:p w:rsidR="00C30968" w:rsidRPr="00A80994" w:rsidRDefault="006D7ED6" w:rsidP="006D70FB">
      <w:pPr>
        <w:pStyle w:val="a3"/>
        <w:numPr>
          <w:ilvl w:val="0"/>
          <w:numId w:val="7"/>
        </w:numPr>
        <w:spacing w:before="60" w:after="60" w:line="276" w:lineRule="auto"/>
        <w:ind w:left="567" w:hanging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И</w:t>
      </w:r>
      <w:r w:rsidR="00C30968" w:rsidRPr="00A809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 </w:t>
      </w:r>
      <w:r w:rsidR="00C30968" w:rsidRPr="00A8099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ТОП-</w:t>
      </w:r>
      <w:r w:rsidR="00E1642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5</w:t>
      </w:r>
      <w:r w:rsidR="00C30968" w:rsidRPr="00A8099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0</w:t>
      </w:r>
      <w:r w:rsidR="00C30968" w:rsidRPr="00A809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работ </w:t>
      </w:r>
      <w:r w:rsidR="00C30968" w:rsidRPr="00A8099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жюри конкурса</w:t>
      </w:r>
      <w:r w:rsidR="00B749D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749D4" w:rsidRPr="006F02AA">
        <w:rPr>
          <w:rFonts w:ascii="Times New Roman" w:hAnsi="Times New Roman" w:cs="Times New Roman"/>
          <w:color w:val="000000" w:themeColor="text1"/>
          <w:sz w:val="28"/>
          <w:szCs w:val="28"/>
        </w:rPr>
        <w:t>определит</w:t>
      </w:r>
      <w:r w:rsidR="00C30968" w:rsidRPr="006F02A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30968" w:rsidRPr="006F02A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</w:t>
      </w:r>
      <w:r w:rsidR="00B749D4" w:rsidRPr="006F02A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обедител</w:t>
      </w:r>
      <w:r w:rsidR="00FB118C" w:rsidRPr="006F02A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ей</w:t>
      </w:r>
      <w:r w:rsidR="00B749D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в 3-х номинациях</w:t>
      </w:r>
      <w:r w:rsidR="00B73BD6" w:rsidRPr="00A8099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B73BD6" w:rsidRPr="00A80994">
        <w:rPr>
          <w:rFonts w:ascii="Times New Roman" w:hAnsi="Times New Roman" w:cs="Times New Roman"/>
          <w:color w:val="000000" w:themeColor="text1"/>
          <w:sz w:val="28"/>
          <w:szCs w:val="28"/>
        </w:rPr>
        <w:t>по</w:t>
      </w:r>
      <w:r w:rsidR="00C30968" w:rsidRPr="00A809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следующим критериям:</w:t>
      </w:r>
    </w:p>
    <w:p w:rsidR="00B73BD6" w:rsidRPr="00B749D4" w:rsidRDefault="00B73BD6" w:rsidP="006D70FB">
      <w:pPr>
        <w:pStyle w:val="a3"/>
        <w:numPr>
          <w:ilvl w:val="1"/>
          <w:numId w:val="8"/>
        </w:numPr>
        <w:spacing w:before="60" w:after="60" w:line="276" w:lineRule="auto"/>
        <w:ind w:left="1134" w:hanging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749D4">
        <w:rPr>
          <w:rFonts w:ascii="Times New Roman" w:hAnsi="Times New Roman" w:cs="Times New Roman"/>
          <w:color w:val="000000" w:themeColor="text1"/>
          <w:sz w:val="28"/>
          <w:szCs w:val="28"/>
        </w:rPr>
        <w:t>яркость и выразительность работы</w:t>
      </w:r>
      <w:r w:rsidR="006F02AA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B73BD6" w:rsidRPr="00B749D4" w:rsidRDefault="00B73BD6" w:rsidP="006D70FB">
      <w:pPr>
        <w:pStyle w:val="a3"/>
        <w:numPr>
          <w:ilvl w:val="1"/>
          <w:numId w:val="8"/>
        </w:numPr>
        <w:spacing w:before="60" w:after="60" w:line="276" w:lineRule="auto"/>
        <w:ind w:left="1134" w:hanging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749D4">
        <w:rPr>
          <w:rFonts w:ascii="Times New Roman" w:hAnsi="Times New Roman" w:cs="Times New Roman"/>
          <w:color w:val="000000" w:themeColor="text1"/>
          <w:sz w:val="28"/>
          <w:szCs w:val="28"/>
        </w:rPr>
        <w:t>оригинальность идеи</w:t>
      </w:r>
      <w:r w:rsidR="006F02AA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B73BD6" w:rsidRPr="00B749D4" w:rsidRDefault="00B73BD6" w:rsidP="006D70FB">
      <w:pPr>
        <w:pStyle w:val="a3"/>
        <w:numPr>
          <w:ilvl w:val="1"/>
          <w:numId w:val="8"/>
        </w:numPr>
        <w:spacing w:before="60" w:after="60" w:line="276" w:lineRule="auto"/>
        <w:ind w:left="1134" w:hanging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749D4">
        <w:rPr>
          <w:rFonts w:ascii="Times New Roman" w:hAnsi="Times New Roman" w:cs="Times New Roman"/>
          <w:color w:val="000000" w:themeColor="text1"/>
          <w:sz w:val="28"/>
          <w:szCs w:val="28"/>
        </w:rPr>
        <w:t>емкость лозунга, призыва, слогана</w:t>
      </w:r>
      <w:r w:rsidR="006F02AA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B73BD6" w:rsidRPr="00607C8A" w:rsidRDefault="00B73BD6" w:rsidP="006D70FB">
      <w:pPr>
        <w:pStyle w:val="a3"/>
        <w:numPr>
          <w:ilvl w:val="1"/>
          <w:numId w:val="8"/>
        </w:numPr>
        <w:spacing w:before="60" w:after="60" w:line="276" w:lineRule="auto"/>
        <w:ind w:left="1134" w:hanging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749D4">
        <w:rPr>
          <w:rFonts w:ascii="Times New Roman" w:hAnsi="Times New Roman" w:cs="Times New Roman"/>
          <w:color w:val="000000" w:themeColor="text1"/>
          <w:sz w:val="28"/>
          <w:szCs w:val="28"/>
        </w:rPr>
        <w:t>художественное</w:t>
      </w:r>
      <w:r w:rsidRPr="00607C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исполнение плаката</w:t>
      </w:r>
      <w:r w:rsidR="006F02A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C30968" w:rsidRPr="00A80994" w:rsidRDefault="00C30968" w:rsidP="006D70FB">
      <w:pPr>
        <w:spacing w:before="60" w:after="60" w:line="276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A8099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Призы</w:t>
      </w:r>
    </w:p>
    <w:p w:rsidR="00B73BD6" w:rsidRPr="00A80994" w:rsidRDefault="00B73BD6" w:rsidP="006F02AA">
      <w:pPr>
        <w:spacing w:before="60" w:after="60" w:line="276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809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Итоги конкурса будут подведены </w:t>
      </w:r>
      <w:r w:rsidR="00B749D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до 1 марта</w:t>
      </w:r>
      <w:r w:rsidRPr="00A8099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. </w:t>
      </w:r>
      <w:r w:rsidRPr="00A809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состав экспертного совета и жюри войдут </w:t>
      </w:r>
      <w:r w:rsidR="00B749D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деятели </w:t>
      </w:r>
      <w:r w:rsidRPr="00A80994">
        <w:rPr>
          <w:rFonts w:ascii="Times New Roman" w:hAnsi="Times New Roman" w:cs="Times New Roman"/>
          <w:color w:val="000000" w:themeColor="text1"/>
          <w:sz w:val="28"/>
          <w:szCs w:val="28"/>
        </w:rPr>
        <w:t>культуры</w:t>
      </w:r>
      <w:r w:rsidR="0093629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искусства</w:t>
      </w:r>
      <w:r w:rsidR="00B749D4">
        <w:rPr>
          <w:rFonts w:ascii="Times New Roman" w:hAnsi="Times New Roman" w:cs="Times New Roman"/>
          <w:color w:val="000000" w:themeColor="text1"/>
          <w:sz w:val="28"/>
          <w:szCs w:val="28"/>
        </w:rPr>
        <w:t>, общественники</w:t>
      </w:r>
      <w:r w:rsidRPr="00A809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934CFC" w:rsidRPr="00A80994" w:rsidRDefault="00934CFC" w:rsidP="006F02AA">
      <w:pPr>
        <w:spacing w:before="60" w:after="60" w:line="276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80994">
        <w:rPr>
          <w:rFonts w:ascii="Times New Roman" w:hAnsi="Times New Roman" w:cs="Times New Roman"/>
          <w:color w:val="000000" w:themeColor="text1"/>
          <w:sz w:val="28"/>
          <w:szCs w:val="28"/>
        </w:rPr>
        <w:t>Работы</w:t>
      </w:r>
      <w:r w:rsidR="00036CA9" w:rsidRPr="00A80994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A809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36CA9" w:rsidRPr="00A80994">
        <w:rPr>
          <w:rFonts w:ascii="Times New Roman" w:hAnsi="Times New Roman" w:cs="Times New Roman"/>
          <w:color w:val="000000" w:themeColor="text1"/>
          <w:sz w:val="28"/>
          <w:szCs w:val="28"/>
        </w:rPr>
        <w:t>победившие в</w:t>
      </w:r>
      <w:r w:rsidRPr="00A809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36CA9" w:rsidRPr="00A80994">
        <w:rPr>
          <w:rFonts w:ascii="Times New Roman" w:hAnsi="Times New Roman" w:cs="Times New Roman"/>
          <w:color w:val="000000" w:themeColor="text1"/>
          <w:sz w:val="28"/>
          <w:szCs w:val="28"/>
        </w:rPr>
        <w:t>к</w:t>
      </w:r>
      <w:r w:rsidRPr="00A80994">
        <w:rPr>
          <w:rFonts w:ascii="Times New Roman" w:hAnsi="Times New Roman" w:cs="Times New Roman"/>
          <w:color w:val="000000" w:themeColor="text1"/>
          <w:sz w:val="28"/>
          <w:szCs w:val="28"/>
        </w:rPr>
        <w:t>онкурс</w:t>
      </w:r>
      <w:r w:rsidR="00036CA9" w:rsidRPr="00A80994">
        <w:rPr>
          <w:rFonts w:ascii="Times New Roman" w:hAnsi="Times New Roman" w:cs="Times New Roman"/>
          <w:color w:val="000000" w:themeColor="text1"/>
          <w:sz w:val="28"/>
          <w:szCs w:val="28"/>
        </w:rPr>
        <w:t>е,</w:t>
      </w:r>
      <w:r w:rsidRPr="00A809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будут выставлены в Музее современной истории России </w:t>
      </w:r>
      <w:r w:rsidR="00E1642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г.Москва </w:t>
      </w:r>
      <w:r w:rsidRPr="00A809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выставке «История агитационного плаката России», которая откроется </w:t>
      </w:r>
      <w:r w:rsidRPr="00A8099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12</w:t>
      </w:r>
      <w:r w:rsidR="003A306D" w:rsidRPr="00A8099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A8099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марта</w:t>
      </w:r>
      <w:r w:rsidR="003A306D" w:rsidRPr="00A8099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2018 года</w:t>
      </w:r>
      <w:r w:rsidR="00036CA9" w:rsidRPr="00A809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а также будут использоваться </w:t>
      </w:r>
      <w:r w:rsidR="003A306D" w:rsidRPr="00A80994">
        <w:rPr>
          <w:rFonts w:ascii="Times New Roman" w:hAnsi="Times New Roman" w:cs="Times New Roman"/>
          <w:color w:val="000000" w:themeColor="text1"/>
          <w:sz w:val="28"/>
          <w:szCs w:val="28"/>
        </w:rPr>
        <w:t>в качестве материалов, призывающих участвовать в выборах Президента Российской Федерации 2018 года.</w:t>
      </w:r>
    </w:p>
    <w:p w:rsidR="00B73BD6" w:rsidRPr="00A80994" w:rsidRDefault="00B73BD6" w:rsidP="006F02AA">
      <w:pPr>
        <w:spacing w:before="60" w:after="60" w:line="276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80994">
        <w:rPr>
          <w:rFonts w:ascii="Times New Roman" w:hAnsi="Times New Roman"/>
          <w:color w:val="000000" w:themeColor="text1"/>
          <w:sz w:val="28"/>
          <w:szCs w:val="28"/>
        </w:rPr>
        <w:t xml:space="preserve">Победители конкурса примут участие </w:t>
      </w:r>
      <w:r w:rsidRPr="00A80994">
        <w:rPr>
          <w:rFonts w:ascii="Times New Roman" w:hAnsi="Times New Roman"/>
          <w:b/>
          <w:color w:val="000000" w:themeColor="text1"/>
          <w:sz w:val="28"/>
          <w:szCs w:val="28"/>
        </w:rPr>
        <w:t xml:space="preserve">в Медиафоруме </w:t>
      </w:r>
      <w:r w:rsidRPr="00E16429">
        <w:rPr>
          <w:rFonts w:ascii="Times New Roman" w:hAnsi="Times New Roman"/>
          <w:color w:val="000000" w:themeColor="text1"/>
          <w:sz w:val="28"/>
          <w:szCs w:val="28"/>
        </w:rPr>
        <w:t>ОНФ</w:t>
      </w:r>
      <w:r w:rsidRPr="00A80994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</w:p>
    <w:p w:rsidR="007E6F23" w:rsidRPr="006E4D73" w:rsidRDefault="00B73BD6" w:rsidP="006F02AA">
      <w:pPr>
        <w:spacing w:before="60" w:after="60" w:line="276" w:lineRule="auto"/>
        <w:ind w:firstLine="567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A80994">
        <w:rPr>
          <w:rFonts w:ascii="Times New Roman" w:hAnsi="Times New Roman"/>
          <w:color w:val="000000" w:themeColor="text1"/>
          <w:sz w:val="28"/>
          <w:szCs w:val="28"/>
        </w:rPr>
        <w:t>Лауреаты и победители получат</w:t>
      </w:r>
      <w:r w:rsidR="000367D1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0367D1" w:rsidRPr="000367D1">
        <w:rPr>
          <w:rFonts w:ascii="Times New Roman" w:hAnsi="Times New Roman"/>
          <w:b/>
          <w:color w:val="000000" w:themeColor="text1"/>
          <w:sz w:val="28"/>
          <w:szCs w:val="28"/>
        </w:rPr>
        <w:t>призы</w:t>
      </w:r>
      <w:r w:rsidR="000367D1">
        <w:rPr>
          <w:rFonts w:ascii="Times New Roman" w:hAnsi="Times New Roman"/>
          <w:color w:val="000000" w:themeColor="text1"/>
          <w:sz w:val="28"/>
          <w:szCs w:val="28"/>
        </w:rPr>
        <w:t xml:space="preserve"> и</w:t>
      </w:r>
      <w:r w:rsidRPr="00A8099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A80994">
        <w:rPr>
          <w:rFonts w:ascii="Times New Roman" w:hAnsi="Times New Roman"/>
          <w:b/>
          <w:color w:val="000000" w:themeColor="text1"/>
          <w:sz w:val="28"/>
          <w:szCs w:val="28"/>
        </w:rPr>
        <w:t xml:space="preserve">благодарность </w:t>
      </w:r>
      <w:r w:rsidR="00145632" w:rsidRPr="00E16429">
        <w:rPr>
          <w:rFonts w:ascii="Times New Roman" w:hAnsi="Times New Roman"/>
          <w:color w:val="000000" w:themeColor="text1"/>
          <w:sz w:val="28"/>
          <w:szCs w:val="28"/>
        </w:rPr>
        <w:t>ОНФ</w:t>
      </w:r>
      <w:r w:rsidRPr="00A80994">
        <w:rPr>
          <w:rFonts w:ascii="Times New Roman" w:hAnsi="Times New Roman"/>
          <w:color w:val="000000" w:themeColor="text1"/>
          <w:sz w:val="28"/>
          <w:szCs w:val="28"/>
        </w:rPr>
        <w:t>.</w:t>
      </w:r>
    </w:p>
    <w:sectPr w:rsidR="007E6F23" w:rsidRPr="006E4D73" w:rsidSect="00800C5C">
      <w:footerReference w:type="default" r:id="rId7"/>
      <w:pgSz w:w="11906" w:h="16838"/>
      <w:pgMar w:top="851" w:right="85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1DE4" w:rsidRDefault="00651DE4" w:rsidP="00CC3902">
      <w:pPr>
        <w:spacing w:after="0" w:line="240" w:lineRule="auto"/>
      </w:pPr>
      <w:r>
        <w:separator/>
      </w:r>
    </w:p>
  </w:endnote>
  <w:endnote w:type="continuationSeparator" w:id="0">
    <w:p w:rsidR="00651DE4" w:rsidRDefault="00651DE4" w:rsidP="00CC39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57397997"/>
      <w:docPartObj>
        <w:docPartGallery w:val="Page Numbers (Bottom of Page)"/>
        <w:docPartUnique/>
      </w:docPartObj>
    </w:sdtPr>
    <w:sdtEndPr/>
    <w:sdtContent>
      <w:p w:rsidR="00CC3902" w:rsidRDefault="00CC3902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4DBD">
          <w:rPr>
            <w:noProof/>
          </w:rPr>
          <w:t>2</w:t>
        </w:r>
        <w:r>
          <w:fldChar w:fldCharType="end"/>
        </w:r>
      </w:p>
    </w:sdtContent>
  </w:sdt>
  <w:p w:rsidR="00CC3902" w:rsidRDefault="00CC3902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1DE4" w:rsidRDefault="00651DE4" w:rsidP="00CC3902">
      <w:pPr>
        <w:spacing w:after="0" w:line="240" w:lineRule="auto"/>
      </w:pPr>
      <w:r>
        <w:separator/>
      </w:r>
    </w:p>
  </w:footnote>
  <w:footnote w:type="continuationSeparator" w:id="0">
    <w:p w:rsidR="00651DE4" w:rsidRDefault="00651DE4" w:rsidP="00CC39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ED1FC3"/>
    <w:multiLevelType w:val="hybridMultilevel"/>
    <w:tmpl w:val="5F42D90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6725483"/>
    <w:multiLevelType w:val="hybridMultilevel"/>
    <w:tmpl w:val="E854A2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933F64"/>
    <w:multiLevelType w:val="hybridMultilevel"/>
    <w:tmpl w:val="3B7A00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E533C1"/>
    <w:multiLevelType w:val="hybridMultilevel"/>
    <w:tmpl w:val="6AC0B5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A94CAF"/>
    <w:multiLevelType w:val="hybridMultilevel"/>
    <w:tmpl w:val="3A8A0C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5F530D"/>
    <w:multiLevelType w:val="hybridMultilevel"/>
    <w:tmpl w:val="A5285B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155136"/>
    <w:multiLevelType w:val="hybridMultilevel"/>
    <w:tmpl w:val="7A126B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0C117A1"/>
    <w:multiLevelType w:val="hybridMultilevel"/>
    <w:tmpl w:val="86247D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C7723C5"/>
    <w:multiLevelType w:val="hybridMultilevel"/>
    <w:tmpl w:val="EA9872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7"/>
  </w:num>
  <w:num w:numId="5">
    <w:abstractNumId w:val="3"/>
  </w:num>
  <w:num w:numId="6">
    <w:abstractNumId w:val="8"/>
  </w:num>
  <w:num w:numId="7">
    <w:abstractNumId w:val="2"/>
  </w:num>
  <w:num w:numId="8">
    <w:abstractNumId w:val="5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56DB"/>
    <w:rsid w:val="000367D1"/>
    <w:rsid w:val="00036CA9"/>
    <w:rsid w:val="000956DB"/>
    <w:rsid w:val="000968B3"/>
    <w:rsid w:val="00145632"/>
    <w:rsid w:val="001A53E5"/>
    <w:rsid w:val="00235021"/>
    <w:rsid w:val="003A306D"/>
    <w:rsid w:val="00416022"/>
    <w:rsid w:val="00460607"/>
    <w:rsid w:val="00490F11"/>
    <w:rsid w:val="0058398F"/>
    <w:rsid w:val="00607C8A"/>
    <w:rsid w:val="00651DE4"/>
    <w:rsid w:val="00685089"/>
    <w:rsid w:val="00694502"/>
    <w:rsid w:val="006B60D2"/>
    <w:rsid w:val="006D70FB"/>
    <w:rsid w:val="006D7ED6"/>
    <w:rsid w:val="006E4D73"/>
    <w:rsid w:val="006F02AA"/>
    <w:rsid w:val="00707C5F"/>
    <w:rsid w:val="007E6F23"/>
    <w:rsid w:val="00800C5C"/>
    <w:rsid w:val="00934CFC"/>
    <w:rsid w:val="00936298"/>
    <w:rsid w:val="00975F29"/>
    <w:rsid w:val="00A37860"/>
    <w:rsid w:val="00A50C9F"/>
    <w:rsid w:val="00A80994"/>
    <w:rsid w:val="00A81FBD"/>
    <w:rsid w:val="00A86E8A"/>
    <w:rsid w:val="00AF064F"/>
    <w:rsid w:val="00B36104"/>
    <w:rsid w:val="00B3649A"/>
    <w:rsid w:val="00B556D9"/>
    <w:rsid w:val="00B55A31"/>
    <w:rsid w:val="00B73BD6"/>
    <w:rsid w:val="00B749D4"/>
    <w:rsid w:val="00B84DBD"/>
    <w:rsid w:val="00C110AC"/>
    <w:rsid w:val="00C2631F"/>
    <w:rsid w:val="00C30968"/>
    <w:rsid w:val="00CC3902"/>
    <w:rsid w:val="00D56953"/>
    <w:rsid w:val="00D6147C"/>
    <w:rsid w:val="00D7622E"/>
    <w:rsid w:val="00D913C7"/>
    <w:rsid w:val="00D96D87"/>
    <w:rsid w:val="00D97F91"/>
    <w:rsid w:val="00DA47DB"/>
    <w:rsid w:val="00DF3A58"/>
    <w:rsid w:val="00E13DE0"/>
    <w:rsid w:val="00E16429"/>
    <w:rsid w:val="00E2210E"/>
    <w:rsid w:val="00EA09B9"/>
    <w:rsid w:val="00FB118C"/>
    <w:rsid w:val="00FF4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CEF513C-AB93-4FA0-A7BF-43BC611C0A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56DB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7E6F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F06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F064F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CC39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C3902"/>
  </w:style>
  <w:style w:type="paragraph" w:styleId="a9">
    <w:name w:val="footer"/>
    <w:basedOn w:val="a"/>
    <w:link w:val="aa"/>
    <w:uiPriority w:val="99"/>
    <w:unhideWhenUsed/>
    <w:rsid w:val="00CC39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C39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451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399</Words>
  <Characters>2276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Солдаткина</dc:creator>
  <cp:keywords/>
  <dc:description/>
  <cp:lastModifiedBy>User1</cp:lastModifiedBy>
  <cp:revision>2</cp:revision>
  <cp:lastPrinted>2018-01-22T16:49:00Z</cp:lastPrinted>
  <dcterms:created xsi:type="dcterms:W3CDTF">2018-01-26T12:49:00Z</dcterms:created>
  <dcterms:modified xsi:type="dcterms:W3CDTF">2018-01-26T12:49:00Z</dcterms:modified>
</cp:coreProperties>
</file>